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248E" w14:textId="77777777" w:rsidR="00C74CA9" w:rsidRDefault="00C74CA9">
      <w:pPr>
        <w:rPr>
          <w:rFonts w:hint="eastAsia"/>
        </w:rPr>
      </w:pPr>
      <w:r>
        <w:rPr>
          <w:rFonts w:hint="eastAsia"/>
        </w:rPr>
        <w:t>蜗牛的拼音：wō niú</w:t>
      </w:r>
    </w:p>
    <w:p w14:paraId="13986A66" w14:textId="77777777" w:rsidR="00C74CA9" w:rsidRDefault="00C74CA9">
      <w:pPr>
        <w:rPr>
          <w:rFonts w:hint="eastAsia"/>
        </w:rPr>
      </w:pPr>
      <w:r>
        <w:rPr>
          <w:rFonts w:hint="eastAsia"/>
        </w:rPr>
        <w:t>在汉语中，“蜗牛”被拼写为“wō niú”，它是一种非常特别的小动物，属于软体动物门腹足纲。蜗牛以其缓慢的速度和背上那独特的螺旋形壳而闻名于世。这个小小的生物虽然看起来简单，但其背后隐藏着许多有趣的故事和知识。</w:t>
      </w:r>
    </w:p>
    <w:p w14:paraId="1BA0CD92" w14:textId="77777777" w:rsidR="00C74CA9" w:rsidRDefault="00C74CA9">
      <w:pPr>
        <w:rPr>
          <w:rFonts w:hint="eastAsia"/>
        </w:rPr>
      </w:pPr>
    </w:p>
    <w:p w14:paraId="76B7D64D" w14:textId="77777777" w:rsidR="00C74CA9" w:rsidRDefault="00C74CA9">
      <w:pPr>
        <w:rPr>
          <w:rFonts w:hint="eastAsia"/>
        </w:rPr>
      </w:pPr>
      <w:r>
        <w:rPr>
          <w:rFonts w:hint="eastAsia"/>
        </w:rPr>
        <w:t>外观与构造</w:t>
      </w:r>
    </w:p>
    <w:p w14:paraId="13480972" w14:textId="77777777" w:rsidR="00C74CA9" w:rsidRDefault="00C74CA9">
      <w:pPr>
        <w:rPr>
          <w:rFonts w:hint="eastAsia"/>
        </w:rPr>
      </w:pPr>
      <w:r>
        <w:rPr>
          <w:rFonts w:hint="eastAsia"/>
        </w:rPr>
        <w:t>蜗牛的身体柔软且湿润，由头部、腹部和内脏团三部分组成。它的头部有一对长长的触角，上面长有眼睛，用以感知周围的环境；还有较短的一对触角位于下方，用于触摸和嗅觉。蜗牛的背部覆盖着坚硬的螺旋状外壳，这不仅是它们的家，也是保护自己免受天敌侵害的重要防御机制。外壳的颜色和图案因种类不同而异，有的是单一色调，有的则色彩斑斓，像是大自然精心绘制的艺术品。</w:t>
      </w:r>
    </w:p>
    <w:p w14:paraId="69777A6A" w14:textId="77777777" w:rsidR="00C74CA9" w:rsidRDefault="00C74CA9">
      <w:pPr>
        <w:rPr>
          <w:rFonts w:hint="eastAsia"/>
        </w:rPr>
      </w:pPr>
    </w:p>
    <w:p w14:paraId="42BAB959" w14:textId="77777777" w:rsidR="00C74CA9" w:rsidRDefault="00C74CA9">
      <w:pPr>
        <w:rPr>
          <w:rFonts w:hint="eastAsia"/>
        </w:rPr>
      </w:pPr>
      <w:r>
        <w:rPr>
          <w:rFonts w:hint="eastAsia"/>
        </w:rPr>
        <w:t>生活习性</w:t>
      </w:r>
    </w:p>
    <w:p w14:paraId="1D9952A4" w14:textId="77777777" w:rsidR="00C74CA9" w:rsidRDefault="00C74CA9">
      <w:pPr>
        <w:rPr>
          <w:rFonts w:hint="eastAsia"/>
        </w:rPr>
      </w:pPr>
      <w:r>
        <w:rPr>
          <w:rFonts w:hint="eastAsia"/>
        </w:rPr>
        <w:t>大多数蜗牛是夜行性的，喜欢在夜晚或阴暗潮湿的地方活动。白天，它们通常会躲藏在树叶下或者石缝里休息。蜗牛对于水分的需求很高，因为它们需要保持身体的湿润来维持生命活动。因此，在干燥的季节或是地区，你可能会发现蜗牛会在自己的壳口分泌一层黏液形成的膜，以此减少体内水分蒸发。当雨季来临或是湿度增加时，蜗牛们便会活跃起来，四处觅食。</w:t>
      </w:r>
    </w:p>
    <w:p w14:paraId="1EF20209" w14:textId="77777777" w:rsidR="00C74CA9" w:rsidRDefault="00C74CA9">
      <w:pPr>
        <w:rPr>
          <w:rFonts w:hint="eastAsia"/>
        </w:rPr>
      </w:pPr>
    </w:p>
    <w:p w14:paraId="7A3322EF" w14:textId="77777777" w:rsidR="00C74CA9" w:rsidRDefault="00C74CA9">
      <w:pPr>
        <w:rPr>
          <w:rFonts w:hint="eastAsia"/>
        </w:rPr>
      </w:pPr>
      <w:r>
        <w:rPr>
          <w:rFonts w:hint="eastAsia"/>
        </w:rPr>
        <w:t>饮食偏好</w:t>
      </w:r>
    </w:p>
    <w:p w14:paraId="31FB0C6F" w14:textId="77777777" w:rsidR="00C74CA9" w:rsidRDefault="00C74CA9">
      <w:pPr>
        <w:rPr>
          <w:rFonts w:hint="eastAsia"/>
        </w:rPr>
      </w:pPr>
      <w:r>
        <w:rPr>
          <w:rFonts w:hint="eastAsia"/>
        </w:rPr>
        <w:t>蜗牛是杂食性动物，但主要以植物为食。它们尤其偏爱新鲜嫩绿的叶子、果实以及藻类等水生植物。某些种类的蜗牛也吃腐烂的有机物质，甚至可以啃食木头。为了获取足够的营养，蜗牛的口腔里配备了一种叫做齿舌的特殊结构，上面布满了微小的牙齿，可以帮助它们刮取食物表面的组织进行消化。</w:t>
      </w:r>
    </w:p>
    <w:p w14:paraId="5D1E6C77" w14:textId="77777777" w:rsidR="00C74CA9" w:rsidRDefault="00C74CA9">
      <w:pPr>
        <w:rPr>
          <w:rFonts w:hint="eastAsia"/>
        </w:rPr>
      </w:pPr>
    </w:p>
    <w:p w14:paraId="2CE73F85" w14:textId="77777777" w:rsidR="00C74CA9" w:rsidRDefault="00C74CA9">
      <w:pPr>
        <w:rPr>
          <w:rFonts w:hint="eastAsia"/>
        </w:rPr>
      </w:pPr>
      <w:r>
        <w:rPr>
          <w:rFonts w:hint="eastAsia"/>
        </w:rPr>
        <w:t>繁殖方式</w:t>
      </w:r>
    </w:p>
    <w:p w14:paraId="4BF91AA8" w14:textId="77777777" w:rsidR="00C74CA9" w:rsidRDefault="00C74CA9">
      <w:pPr>
        <w:rPr>
          <w:rFonts w:hint="eastAsia"/>
        </w:rPr>
      </w:pPr>
      <w:r>
        <w:rPr>
          <w:rFonts w:hint="eastAsia"/>
        </w:rPr>
        <w:t>蜗牛的繁殖过程充满了奇迹。大部分陆地蜗牛是雌雄同体的，这意味着每个个体都同时拥有雄性和雌性的生殖器官。然而，这并不意味着它们可以自我繁殖。通常情况下，两只蜗牛会通过交配来交换精子，之后各自产卵。这些卵会被埋藏在土壤中，经过一段时间后孵化出幼体蜗牛，开始新的生命周期。</w:t>
      </w:r>
    </w:p>
    <w:p w14:paraId="12228F41" w14:textId="77777777" w:rsidR="00C74CA9" w:rsidRDefault="00C74CA9">
      <w:pPr>
        <w:rPr>
          <w:rFonts w:hint="eastAsia"/>
        </w:rPr>
      </w:pPr>
    </w:p>
    <w:p w14:paraId="3B6FF879" w14:textId="77777777" w:rsidR="00C74CA9" w:rsidRDefault="00C74CA9">
      <w:pPr>
        <w:rPr>
          <w:rFonts w:hint="eastAsia"/>
        </w:rPr>
      </w:pPr>
      <w:r>
        <w:rPr>
          <w:rFonts w:hint="eastAsia"/>
        </w:rPr>
        <w:t>文化和象征意义</w:t>
      </w:r>
    </w:p>
    <w:p w14:paraId="49D68C83" w14:textId="77777777" w:rsidR="00C74CA9" w:rsidRDefault="00C74CA9">
      <w:pPr>
        <w:rPr>
          <w:rFonts w:hint="eastAsia"/>
        </w:rPr>
      </w:pPr>
      <w:r>
        <w:rPr>
          <w:rFonts w:hint="eastAsia"/>
        </w:rPr>
        <w:t>蜗牛不仅存在于自然界中，在人类的文化里也有着独特的地位。在很多文化传统中，蜗牛象征着耐心、毅力和生命的循环。例如，在一些艺术作品中，艺术家们常用蜗牛的形象来表达时间流逝的概念，或者是提醒人们放慢脚步，享受生活中的每一个瞬间。蜗牛还出现在寓言故事和童话中，教导孩子们关于勇气和坚持不懈的道理。</w:t>
      </w:r>
    </w:p>
    <w:p w14:paraId="1897A42F" w14:textId="77777777" w:rsidR="00C74CA9" w:rsidRDefault="00C74CA9">
      <w:pPr>
        <w:rPr>
          <w:rFonts w:hint="eastAsia"/>
        </w:rPr>
      </w:pPr>
    </w:p>
    <w:p w14:paraId="7DE5258E" w14:textId="77777777" w:rsidR="00C74CA9" w:rsidRDefault="00C74CA9">
      <w:pPr>
        <w:rPr>
          <w:rFonts w:hint="eastAsia"/>
        </w:rPr>
      </w:pPr>
      <w:r>
        <w:rPr>
          <w:rFonts w:hint="eastAsia"/>
        </w:rPr>
        <w:t>结论</w:t>
      </w:r>
    </w:p>
    <w:p w14:paraId="59FDD0D4" w14:textId="77777777" w:rsidR="00C74CA9" w:rsidRDefault="00C74CA9">
      <w:pPr>
        <w:rPr>
          <w:rFonts w:hint="eastAsia"/>
        </w:rPr>
      </w:pPr>
      <w:r>
        <w:rPr>
          <w:rFonts w:hint="eastAsia"/>
        </w:rPr>
        <w:t>尽管蜗牛的生活看似平静无波，但实际上它们的世界充满了惊奇与奥秘。“wō niú”的名字背后承载着丰富的生物学知识和深刻的文化内涵。通过深入了解这种小小生物的生活方式，我们不仅能学到更多关于自然界的宝贵信息，还能从中获得启示，思考如何更好地对待我们的地球家园。</w:t>
      </w:r>
    </w:p>
    <w:p w14:paraId="570AFE12" w14:textId="77777777" w:rsidR="00C74CA9" w:rsidRDefault="00C74CA9">
      <w:pPr>
        <w:rPr>
          <w:rFonts w:hint="eastAsia"/>
        </w:rPr>
      </w:pPr>
    </w:p>
    <w:p w14:paraId="38290876" w14:textId="77777777" w:rsidR="00C74CA9" w:rsidRDefault="00C74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57AE0" w14:textId="5BC1E2DC" w:rsidR="00873A28" w:rsidRDefault="00873A28"/>
    <w:sectPr w:rsidR="0087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28"/>
    <w:rsid w:val="00873A28"/>
    <w:rsid w:val="009442F6"/>
    <w:rsid w:val="00C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FDB8E-690B-4FE6-BAA2-B0666640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